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Default="00B17566" w:rsidP="002C35F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E851D8">
        <w:rPr>
          <w:rFonts w:ascii="Tahoma" w:hAnsi="Tahoma" w:cs="Tahoma"/>
          <w:sz w:val="20"/>
          <w:szCs w:val="20"/>
        </w:rPr>
        <w:t>Прило</w:t>
      </w:r>
      <w:r w:rsidR="009730C5" w:rsidRPr="00E851D8">
        <w:rPr>
          <w:rFonts w:ascii="Tahoma" w:hAnsi="Tahoma" w:cs="Tahoma"/>
          <w:sz w:val="20"/>
          <w:szCs w:val="20"/>
        </w:rPr>
        <w:t xml:space="preserve">жение 1 к </w:t>
      </w:r>
      <w:r w:rsidR="002C35F6">
        <w:rPr>
          <w:rFonts w:ascii="Tahoma" w:hAnsi="Tahoma" w:cs="Tahoma"/>
          <w:sz w:val="20"/>
          <w:szCs w:val="20"/>
        </w:rPr>
        <w:t xml:space="preserve">договору </w:t>
      </w:r>
      <w:r w:rsidR="002C35F6" w:rsidRPr="002C35F6">
        <w:rPr>
          <w:rFonts w:ascii="Tahoma" w:hAnsi="Tahoma" w:cs="Tahoma"/>
          <w:sz w:val="20"/>
          <w:szCs w:val="20"/>
        </w:rPr>
        <w:t>на оказание услуг по обслужив</w:t>
      </w:r>
      <w:r w:rsidR="002C35F6">
        <w:rPr>
          <w:rFonts w:ascii="Tahoma" w:hAnsi="Tahoma" w:cs="Tahoma"/>
          <w:sz w:val="20"/>
          <w:szCs w:val="20"/>
        </w:rPr>
        <w:t xml:space="preserve">анию систем кондиционирования в </w:t>
      </w:r>
      <w:r w:rsidR="002C35F6" w:rsidRPr="002C35F6">
        <w:rPr>
          <w:rFonts w:ascii="Tahoma" w:hAnsi="Tahoma" w:cs="Tahoma"/>
          <w:sz w:val="20"/>
          <w:szCs w:val="20"/>
        </w:rPr>
        <w:t>Оренбургском</w:t>
      </w:r>
      <w:r w:rsidR="002C35F6">
        <w:rPr>
          <w:rFonts w:ascii="Tahoma" w:hAnsi="Tahoma" w:cs="Tahoma"/>
          <w:sz w:val="20"/>
          <w:szCs w:val="20"/>
        </w:rPr>
        <w:t xml:space="preserve"> </w:t>
      </w:r>
      <w:r w:rsidR="002C35F6" w:rsidRPr="002C35F6">
        <w:rPr>
          <w:rFonts w:ascii="Tahoma" w:hAnsi="Tahoma" w:cs="Tahoma"/>
          <w:sz w:val="20"/>
          <w:szCs w:val="20"/>
        </w:rPr>
        <w:t>филиале АО «ЭнергосбыТ Плюс»</w:t>
      </w:r>
    </w:p>
    <w:p w:rsidR="002C35F6" w:rsidRPr="00E851D8" w:rsidRDefault="002C35F6" w:rsidP="002C35F6">
      <w:pPr>
        <w:spacing w:after="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«___»___________ 2023 г.</w:t>
      </w:r>
      <w:bookmarkStart w:id="0" w:name="_GoBack"/>
      <w:bookmarkEnd w:id="0"/>
    </w:p>
    <w:p w:rsidR="00B17566" w:rsidRPr="00736839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17566" w:rsidRPr="00736839" w:rsidRDefault="00C728DF" w:rsidP="00262FA7">
      <w:pPr>
        <w:jc w:val="center"/>
        <w:rPr>
          <w:rFonts w:ascii="Tahoma" w:hAnsi="Tahoma" w:cs="Tahoma"/>
          <w:b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О</w:t>
      </w:r>
      <w:r w:rsidR="00E41626" w:rsidRPr="00736839">
        <w:rPr>
          <w:rFonts w:ascii="Tahoma" w:hAnsi="Tahoma" w:cs="Tahoma"/>
          <w:b/>
          <w:sz w:val="20"/>
          <w:szCs w:val="20"/>
        </w:rPr>
        <w:t>казание услуг по обслуживанию систем кондиционирования</w:t>
      </w:r>
      <w:r w:rsidR="00262FA7" w:rsidRPr="00736839">
        <w:rPr>
          <w:rFonts w:ascii="Tahoma" w:hAnsi="Tahoma" w:cs="Tahoma"/>
          <w:b/>
          <w:sz w:val="20"/>
          <w:szCs w:val="20"/>
        </w:rPr>
        <w:t xml:space="preserve">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в </w:t>
      </w:r>
      <w:r w:rsidRPr="00736839">
        <w:rPr>
          <w:rFonts w:ascii="Tahoma" w:hAnsi="Tahoma" w:cs="Tahoma"/>
          <w:b/>
          <w:sz w:val="20"/>
          <w:szCs w:val="20"/>
        </w:rPr>
        <w:t>Оренбургском филиале</w:t>
      </w:r>
      <w:r w:rsidR="0022193B">
        <w:rPr>
          <w:rFonts w:ascii="Tahoma" w:hAnsi="Tahoma" w:cs="Tahoma"/>
          <w:b/>
          <w:sz w:val="20"/>
          <w:szCs w:val="20"/>
        </w:rPr>
        <w:t xml:space="preserve"> АО «ЭнергосбыТ Плюс»</w:t>
      </w: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704"/>
        <w:gridCol w:w="2006"/>
        <w:gridCol w:w="7780"/>
      </w:tblGrid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C728DF" w:rsidP="00E4162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казание услуг по обслуживанию систем кондиционирования в Оренбургском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филиале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АО «ЭнергосбыТ Плюс»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7368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C728DF" w:rsidP="0073683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Обслуживание систем кондиционирования проводятся помещениях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,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указанных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 в приложении №1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к техническому заданию (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>Перечень обслуживаемых систем кондиционирования Оренбургского филиала АО «ЭнергосбыТ Плюс»)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01.04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 г.</w:t>
            </w:r>
          </w:p>
          <w:p w:rsidR="00B17566" w:rsidRPr="0022193B" w:rsidRDefault="00B1756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C54D5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.05.2023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Ревизия внешнего состоян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ия изделия (наружный и внутренни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й блоки)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Проверка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режимов работы изделия и надлежащего функционирования блока управления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предохранительных цепей и датчиков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E41626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A913A9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Ревизия электрических цепей и соединений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Замер перепада температуры внутреннего блока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Проверка рабочег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давления хладагента в контуре.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Ревизия состояния межблочной трассы,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осмотр мест соединений и пайки.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Ревизия дренажной системы.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728D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Чистка дренажной системы.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Проверка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состояния радиатора испарителя.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Чистка теплообменника наружного блока методом мойки высокого давления (фасад здания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 наружным блоком</w:t>
            </w:r>
            <w:r w:rsidR="0080479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системы кондиционирования при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мойке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отгораживается материалом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</w:p>
          <w:p w:rsidR="00E41626" w:rsidRPr="00736839" w:rsidRDefault="00A913A9" w:rsidP="00E4162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Обслуживание внутреннего блока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систем 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кондиционирования: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чистка фильтров, очистка рабочего колеса, проверка системы дистанционного управления, пропаривание радиатора давлением.</w:t>
            </w:r>
          </w:p>
          <w:p w:rsidR="0058397A" w:rsidRPr="00736839" w:rsidRDefault="00A913A9" w:rsidP="00E4162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6B472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1A22E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4E3733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8047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исполнению услуг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обяз</w:t>
            </w:r>
            <w:r w:rsidR="0069370F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 произвести уборку территории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вывозом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мусор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специально отведенное место.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7566" w:rsidRPr="00736839" w:rsidRDefault="00A913A9" w:rsidP="0073683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4.</w:t>
            </w:r>
            <w:r w:rsidR="006B4724" w:rsidRPr="00736839">
              <w:rPr>
                <w:rFonts w:ascii="Tahoma" w:hAnsi="Tahoma" w:cs="Tahoma"/>
                <w:sz w:val="20"/>
                <w:szCs w:val="20"/>
              </w:rPr>
              <w:t>13</w:t>
            </w:r>
            <w:r w:rsidR="0058397A" w:rsidRPr="0073683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</w:t>
            </w:r>
            <w:r w:rsidR="00CC2EF8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оборудования указан</w:t>
            </w:r>
            <w:r w:rsidR="0058397A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77047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1 к техническому заданию (Перечень обслуживаемых систем кондиционирования Оренбургского филиала АО «ЭнергосбыТ Плюс».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оказывает 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услуги, в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соответствии с технич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 xml:space="preserve">еским заданием </w:t>
            </w:r>
            <w:r w:rsidRPr="00E851D8">
              <w:rPr>
                <w:rFonts w:ascii="Tahoma" w:hAnsi="Tahoma" w:cs="Tahoma"/>
                <w:sz w:val="20"/>
                <w:szCs w:val="20"/>
              </w:rPr>
              <w:t>с целью обеспечения требований Федерального закона от 30.12.2009 N 384-ФЗ «Технический регламент о безопасности зданий и сооружений».</w:t>
            </w:r>
          </w:p>
          <w:p w:rsidR="000F70D5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В случае возникновения дополнительных услуг, неисполнение которых может привести к ухудшению качества оказанных услуг, Исполнитель обязан письменно уведомить об этом Заказчика, для принятия решения по обеспечению проведения качественного оказания услуг, с учетом возникших обстоятельств.</w:t>
            </w:r>
          </w:p>
          <w:p w:rsidR="00A07E1B" w:rsidRPr="00E851D8" w:rsidRDefault="00244A6E" w:rsidP="00736839">
            <w:pPr>
              <w:pStyle w:val="a4"/>
              <w:tabs>
                <w:tab w:val="left" w:pos="445"/>
              </w:tabs>
              <w:spacing w:line="276" w:lineRule="auto"/>
              <w:ind w:lef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5.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3. Исполнитель</w:t>
            </w:r>
            <w:r w:rsidR="00FF2490" w:rsidRPr="00E851D8">
              <w:rPr>
                <w:rFonts w:ascii="Tahoma" w:hAnsi="Tahoma" w:cs="Tahoma"/>
                <w:sz w:val="20"/>
                <w:szCs w:val="20"/>
              </w:rPr>
              <w:t xml:space="preserve"> не имеет права приступать к оказанию услуг без согласования производства работ с Заказчиком. </w:t>
            </w:r>
          </w:p>
          <w:p w:rsidR="00FF2490" w:rsidRPr="00E851D8" w:rsidRDefault="00FF2490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до начала оказания услуг согласовывает с Заказчиком количественный и качественный состав персонала, обеспечивающий безопасное </w:t>
            </w:r>
            <w:r w:rsidR="00736839" w:rsidRPr="00E851D8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в соответс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>твии с требованиями действующий норма</w:t>
            </w:r>
            <w:r w:rsidR="001A22E4" w:rsidRPr="00E851D8">
              <w:rPr>
                <w:rFonts w:ascii="Tahoma" w:hAnsi="Tahoma" w:cs="Tahoma"/>
                <w:sz w:val="20"/>
                <w:szCs w:val="20"/>
              </w:rPr>
              <w:t>тивно технической документации</w:t>
            </w:r>
            <w:r w:rsidRPr="00E851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7E" w:rsidRPr="00736839" w:rsidRDefault="009A1081" w:rsidP="00736839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</w:t>
            </w:r>
            <w:r w:rsidR="005651EC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BF0531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обеспечивает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свой персонал универсальной технологической оснасткой, средствами механизации, автотранспортной техникой, инструментом, огнетушителями, шкафами для инструмента, приборами, оборудованием, спецодеждой и другими средствами индивидуальной защиты, согласно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требованиям Правил техники безопасности, необходимыми для выполнения работ.</w:t>
            </w:r>
          </w:p>
          <w:p w:rsidR="009A1081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6.2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F27353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ПРИКАЗ от 16 ноября 2020 г. N 782н </w:t>
            </w:r>
            <w:r w:rsidR="009A1081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ОБ УТВЕРЖДЕНИИ ПРАВИЛ ПО ОХРАНЕ ТРУДА ПРИ РАБОТЕ НА ВЫСОТЕ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6.3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Правила безопасности при работе с инструментом и приспособлениями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РД 34.03.204.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6.4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№384-ФЗ «Технический регламент о безопасности зданий и сооружений»</w:t>
            </w:r>
          </w:p>
          <w:p w:rsidR="00B17566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6.5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C52A7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от 22 июля 2008 г. № 123-ФЗ "Технический регламент о требованиях пожарной безопасности".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1.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7345" w:rsidRPr="00736839">
              <w:rPr>
                <w:rFonts w:ascii="Tahoma" w:hAnsi="Tahoma" w:cs="Tahoma"/>
                <w:sz w:val="20"/>
                <w:szCs w:val="20"/>
              </w:rPr>
              <w:t>Резу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>льтатом оказанных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 xml:space="preserve"> услуг является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 xml:space="preserve">Рабочие оборудование 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="00736839" w:rsidRPr="00736839">
              <w:rPr>
                <w:rFonts w:ascii="Tahoma" w:hAnsi="Tahoma" w:cs="Tahoma"/>
                <w:sz w:val="20"/>
                <w:szCs w:val="20"/>
              </w:rPr>
              <w:t>параметрами, указанными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 в техническом паспорте 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системы кондиционирования</w:t>
            </w:r>
            <w:r w:rsidR="00E065CF" w:rsidRPr="0073683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2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>. Сдача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-приемка Услуг производится С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торонами по окончанию оказываемых Услуг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в сроки,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указанные в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П. 3 Технического задания.</w:t>
            </w:r>
          </w:p>
          <w:p w:rsidR="0085361C" w:rsidRPr="00736839" w:rsidRDefault="0085361C" w:rsidP="00736839">
            <w:pPr>
              <w:pStyle w:val="a4"/>
              <w:widowControl w:val="0"/>
              <w:numPr>
                <w:ilvl w:val="1"/>
                <w:numId w:val="8"/>
              </w:numPr>
              <w:shd w:val="clear" w:color="auto" w:fill="FFFFFF"/>
              <w:tabs>
                <w:tab w:val="left" w:pos="457"/>
              </w:tabs>
              <w:autoSpaceDE w:val="0"/>
              <w:autoSpaceDN w:val="0"/>
              <w:adjustRightInd w:val="0"/>
              <w:spacing w:line="276" w:lineRule="auto"/>
              <w:ind w:left="31" w:hanging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ента предъявления Исполнителем акта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 xml:space="preserve"> сдачи-приемки оказанных услуг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36839">
              <w:rPr>
                <w:rFonts w:ascii="Tahoma" w:hAnsi="Tahoma" w:cs="Tahoma"/>
                <w:sz w:val="20"/>
                <w:szCs w:val="20"/>
              </w:rPr>
              <w:t>с участием представителей Исполнителя осмотреть и принять оказанные Услуги.</w:t>
            </w:r>
          </w:p>
          <w:p w:rsidR="00B17566" w:rsidRPr="00736839" w:rsidRDefault="001A22E4" w:rsidP="0073683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7.4. 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>акта сдачи-приемки оказанных услуг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использованию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системы кондиционирования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то Исполнитель обязан их устранить за свой </w:t>
            </w:r>
            <w:r w:rsidR="002E6B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счет.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Гарантийный срок устанавливается в течение 6 (шести) месяцев с мо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мента приемки результата Услуг.</w:t>
            </w:r>
          </w:p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ванное устранение выявленных недостатков системы кондиционирования проводятся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поступлении заявки от Заказчика в течение 48 часов с момента поступления заявки.</w:t>
            </w:r>
          </w:p>
        </w:tc>
      </w:tr>
    </w:tbl>
    <w:p w:rsidR="00B17566" w:rsidRPr="00DE15AD" w:rsidRDefault="00B17566">
      <w:pPr>
        <w:rPr>
          <w:rFonts w:ascii="Tahoma" w:hAnsi="Tahoma" w:cs="Tahoma"/>
        </w:rPr>
      </w:pPr>
    </w:p>
    <w:sectPr w:rsidR="00B17566" w:rsidRPr="00DE15AD" w:rsidSect="00CF42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672" w:rsidRDefault="00874672" w:rsidP="00B17566">
      <w:pPr>
        <w:spacing w:after="0" w:line="240" w:lineRule="auto"/>
      </w:pPr>
      <w:r>
        <w:separator/>
      </w:r>
    </w:p>
  </w:endnote>
  <w:endnote w:type="continuationSeparator" w:id="0">
    <w:p w:rsidR="00874672" w:rsidRDefault="00874672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672" w:rsidRDefault="00874672" w:rsidP="00B17566">
      <w:pPr>
        <w:spacing w:after="0" w:line="240" w:lineRule="auto"/>
      </w:pPr>
      <w:r>
        <w:separator/>
      </w:r>
    </w:p>
  </w:footnote>
  <w:footnote w:type="continuationSeparator" w:id="0">
    <w:p w:rsidR="00874672" w:rsidRDefault="00874672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9501D9"/>
    <w:multiLevelType w:val="multilevel"/>
    <w:tmpl w:val="2C82E7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06C166D"/>
    <w:multiLevelType w:val="multilevel"/>
    <w:tmpl w:val="028610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" w15:restartNumberingAfterBreak="0">
    <w:nsid w:val="44511E1C"/>
    <w:multiLevelType w:val="multilevel"/>
    <w:tmpl w:val="939E8C0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5E64F3E"/>
    <w:multiLevelType w:val="multilevel"/>
    <w:tmpl w:val="A038F58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835304"/>
    <w:multiLevelType w:val="multilevel"/>
    <w:tmpl w:val="FDA0A9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0171B62"/>
    <w:multiLevelType w:val="hybridMultilevel"/>
    <w:tmpl w:val="DBB8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5FBD"/>
    <w:rsid w:val="00070692"/>
    <w:rsid w:val="00082807"/>
    <w:rsid w:val="000E01AB"/>
    <w:rsid w:val="000F70D5"/>
    <w:rsid w:val="00110EC1"/>
    <w:rsid w:val="00121180"/>
    <w:rsid w:val="00140406"/>
    <w:rsid w:val="001A22E4"/>
    <w:rsid w:val="001C2995"/>
    <w:rsid w:val="00212DAF"/>
    <w:rsid w:val="0022193B"/>
    <w:rsid w:val="0024033B"/>
    <w:rsid w:val="00244A6E"/>
    <w:rsid w:val="00262FA7"/>
    <w:rsid w:val="00271261"/>
    <w:rsid w:val="0028494B"/>
    <w:rsid w:val="00296CCB"/>
    <w:rsid w:val="002C35F6"/>
    <w:rsid w:val="002E6B9E"/>
    <w:rsid w:val="00313EB2"/>
    <w:rsid w:val="00435D10"/>
    <w:rsid w:val="00484CB8"/>
    <w:rsid w:val="004C5527"/>
    <w:rsid w:val="004D19D8"/>
    <w:rsid w:val="004D62C9"/>
    <w:rsid w:val="004E3733"/>
    <w:rsid w:val="004E4CEE"/>
    <w:rsid w:val="00504EA4"/>
    <w:rsid w:val="00540329"/>
    <w:rsid w:val="00556A0E"/>
    <w:rsid w:val="005651EC"/>
    <w:rsid w:val="0058397A"/>
    <w:rsid w:val="005C4ECA"/>
    <w:rsid w:val="0063371B"/>
    <w:rsid w:val="0069370F"/>
    <w:rsid w:val="006A09FE"/>
    <w:rsid w:val="006B4724"/>
    <w:rsid w:val="00730019"/>
    <w:rsid w:val="00736839"/>
    <w:rsid w:val="00770470"/>
    <w:rsid w:val="00774D39"/>
    <w:rsid w:val="007B0B0C"/>
    <w:rsid w:val="007C00A5"/>
    <w:rsid w:val="007E7536"/>
    <w:rsid w:val="007F187E"/>
    <w:rsid w:val="007F38BF"/>
    <w:rsid w:val="0080479E"/>
    <w:rsid w:val="008206BC"/>
    <w:rsid w:val="0085361C"/>
    <w:rsid w:val="0086261C"/>
    <w:rsid w:val="00874672"/>
    <w:rsid w:val="00887A87"/>
    <w:rsid w:val="008A7263"/>
    <w:rsid w:val="008F633F"/>
    <w:rsid w:val="009730C5"/>
    <w:rsid w:val="00992AA5"/>
    <w:rsid w:val="00996B7A"/>
    <w:rsid w:val="009A1081"/>
    <w:rsid w:val="009A60A1"/>
    <w:rsid w:val="009B1B89"/>
    <w:rsid w:val="009C04B7"/>
    <w:rsid w:val="009D6294"/>
    <w:rsid w:val="00A006DB"/>
    <w:rsid w:val="00A07E1B"/>
    <w:rsid w:val="00A37345"/>
    <w:rsid w:val="00A913A9"/>
    <w:rsid w:val="00B17566"/>
    <w:rsid w:val="00B74F76"/>
    <w:rsid w:val="00B75798"/>
    <w:rsid w:val="00BC385C"/>
    <w:rsid w:val="00BC404F"/>
    <w:rsid w:val="00BF0531"/>
    <w:rsid w:val="00C45F30"/>
    <w:rsid w:val="00C52A7E"/>
    <w:rsid w:val="00C54D5A"/>
    <w:rsid w:val="00C728DF"/>
    <w:rsid w:val="00CA6613"/>
    <w:rsid w:val="00CA6CC1"/>
    <w:rsid w:val="00CC2EF8"/>
    <w:rsid w:val="00CF42DA"/>
    <w:rsid w:val="00CF490E"/>
    <w:rsid w:val="00D33EA7"/>
    <w:rsid w:val="00DE15AD"/>
    <w:rsid w:val="00E065CF"/>
    <w:rsid w:val="00E33CFE"/>
    <w:rsid w:val="00E41626"/>
    <w:rsid w:val="00E851D8"/>
    <w:rsid w:val="00E978F5"/>
    <w:rsid w:val="00EF3AD4"/>
    <w:rsid w:val="00F20854"/>
    <w:rsid w:val="00F27353"/>
    <w:rsid w:val="00F66A81"/>
    <w:rsid w:val="00F70174"/>
    <w:rsid w:val="00F92188"/>
    <w:rsid w:val="00F97536"/>
    <w:rsid w:val="00FD0F28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EBD6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3107-B8D4-413F-AADB-CE3A8ECE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Бабикова Наталья Владимировна</cp:lastModifiedBy>
  <cp:revision>44</cp:revision>
  <cp:lastPrinted>2023-01-20T06:44:00Z</cp:lastPrinted>
  <dcterms:created xsi:type="dcterms:W3CDTF">2022-09-26T07:36:00Z</dcterms:created>
  <dcterms:modified xsi:type="dcterms:W3CDTF">2023-02-27T04:40:00Z</dcterms:modified>
</cp:coreProperties>
</file>